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Core ERP Categories</w:t>
      </w:r>
    </w:p>
    <w:p w:rsidR="004240AD" w:rsidRPr="004240AD" w:rsidRDefault="004240AD" w:rsidP="004240A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Dashboard </w:t>
      </w:r>
    </w:p>
    <w:p w:rsidR="004240AD" w:rsidRPr="004240AD" w:rsidRDefault="004240AD" w:rsidP="004240A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User Management </w:t>
      </w:r>
    </w:p>
    <w:p w:rsidR="004240AD" w:rsidRPr="004240AD" w:rsidRDefault="004240AD" w:rsidP="004240A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Role &amp; Permissions </w:t>
      </w:r>
    </w:p>
    <w:p w:rsidR="004240AD" w:rsidRPr="004240AD" w:rsidRDefault="004240AD" w:rsidP="004240A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Company Setup </w:t>
      </w:r>
    </w:p>
    <w:p w:rsidR="004240AD" w:rsidRPr="004240AD" w:rsidRDefault="004240AD" w:rsidP="004240A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Branch Management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CRM &amp; Sales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Leads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Quotations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Sales Orders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Invoices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Delivery Notes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Customer Payments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Credit Notes </w:t>
      </w:r>
    </w:p>
    <w:p w:rsidR="004240AD" w:rsidRPr="004240AD" w:rsidRDefault="004240AD" w:rsidP="004240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Follow Ups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Procurement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Vendors / Suppliers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Purchase Requests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RFQ (Request for Quotation)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Purchase Orders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GRN (Goods Receipt Note)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Supplier Invoices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Supplier Payments </w:t>
      </w:r>
    </w:p>
    <w:p w:rsidR="004240AD" w:rsidRPr="004240AD" w:rsidRDefault="004240AD" w:rsidP="004240A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Vendor Evaluation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Inventory &amp; Warehouse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Item Categories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Products / Materials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Units of Measurement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Warehouses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Stock Transfer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Stock Adjustment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Material Issue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Material Return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Low Stock Alerts </w:t>
      </w:r>
    </w:p>
    <w:p w:rsidR="004240AD" w:rsidRPr="004240AD" w:rsidRDefault="004240AD" w:rsidP="004240A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Batch / Serial Tracking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Construction Project Management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Projects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BOQ Management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Estimation &amp; Costing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Site Management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Work Orders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Subcontractors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Daily Progress Reports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Material Consumption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Machinery &amp; Equipment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Manpower Allocation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Project Billing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Variation Orders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Inspection Requests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QA/QC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HSE Management </w:t>
      </w:r>
    </w:p>
    <w:p w:rsidR="004240AD" w:rsidRPr="004240AD" w:rsidRDefault="004240AD" w:rsidP="004240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Project Documents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HR &amp; Payroll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Employees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Attendance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Leave Management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Payroll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Overtime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Employee Documents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Accommodation Management </w:t>
      </w:r>
    </w:p>
    <w:p w:rsidR="004240AD" w:rsidRPr="004240AD" w:rsidRDefault="004240AD" w:rsidP="004240A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240AD">
        <w:rPr>
          <w:rFonts w:ascii="Times New Roman" w:eastAsia="Times New Roman" w:hAnsi="Times New Roman" w:cs="Times New Roman"/>
          <w:sz w:val="24"/>
          <w:szCs w:val="24"/>
        </w:rPr>
        <w:t>Iqama</w:t>
      </w:r>
      <w:proofErr w:type="spellEnd"/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 / Visa Tracking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Finance &amp; Accounts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Chart of Accounts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Journal Entries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Cash Management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Bank Accounts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Petty Cash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Expense Management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VAT Management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Profit &amp; Loss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Balance Sheet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Trial Balance </w:t>
      </w:r>
    </w:p>
    <w:p w:rsidR="004240AD" w:rsidRPr="004240AD" w:rsidRDefault="004240AD" w:rsidP="004240A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Cost Centers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Asset Management</w:t>
      </w:r>
    </w:p>
    <w:p w:rsidR="004240AD" w:rsidRPr="004240AD" w:rsidRDefault="004240AD" w:rsidP="004240A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Company Assets </w:t>
      </w:r>
    </w:p>
    <w:p w:rsidR="004240AD" w:rsidRPr="004240AD" w:rsidRDefault="004240AD" w:rsidP="004240A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Equipment Maintenance </w:t>
      </w:r>
    </w:p>
    <w:p w:rsidR="004240AD" w:rsidRPr="004240AD" w:rsidRDefault="004240AD" w:rsidP="004240A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Fuel Tracking </w:t>
      </w:r>
    </w:p>
    <w:p w:rsidR="004240AD" w:rsidRPr="004240AD" w:rsidRDefault="004240AD" w:rsidP="004240A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Depreciation </w:t>
      </w:r>
    </w:p>
    <w:p w:rsidR="004240AD" w:rsidRPr="004240AD" w:rsidRDefault="004240AD" w:rsidP="004240A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Vehicle Management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Reports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Sales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Purchase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Inventory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Financial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Project Cost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Employee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VAT Reports </w:t>
      </w:r>
    </w:p>
    <w:p w:rsidR="004240AD" w:rsidRPr="004240AD" w:rsidRDefault="004240AD" w:rsidP="004240A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KPI Dashboard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Administration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Notifications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Activity Logs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Email Settings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Backup &amp; Restore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System Settings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Approval Workflow </w:t>
      </w:r>
    </w:p>
    <w:p w:rsidR="004240AD" w:rsidRPr="004240AD" w:rsidRDefault="004240AD" w:rsidP="004240A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Document Templates </w:t>
      </w:r>
    </w:p>
    <w:p w:rsidR="004240AD" w:rsidRPr="004240AD" w:rsidRDefault="004240AD" w:rsidP="00424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4" style="width:0;height:1.5pt" o:hralign="center" o:hrstd="t" o:hr="t" fillcolor="#a0a0a0" stroked="f"/>
        </w:pict>
      </w:r>
    </w:p>
    <w:p w:rsidR="004240AD" w:rsidRPr="004240AD" w:rsidRDefault="004240AD" w:rsidP="004240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240AD">
        <w:rPr>
          <w:rFonts w:ascii="Times New Roman" w:eastAsia="Times New Roman" w:hAnsi="Times New Roman" w:cs="Times New Roman"/>
          <w:b/>
          <w:bCs/>
          <w:sz w:val="36"/>
          <w:szCs w:val="36"/>
        </w:rPr>
        <w:t>Recommended Item Categories (Construction + Trading)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Electrical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Plumbing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HVAC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Civil Materials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Paints &amp; Coatings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Safety Items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Hardware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Tools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Heavy Equipment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Welding Materials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Pipes &amp; Fittings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Steel &amp; Metal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Concrete Materials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 xml:space="preserve">Office Supplies </w:t>
      </w:r>
    </w:p>
    <w:p w:rsidR="004240AD" w:rsidRPr="004240AD" w:rsidRDefault="004240AD" w:rsidP="004240A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40AD">
        <w:rPr>
          <w:rFonts w:ascii="Times New Roman" w:eastAsia="Times New Roman" w:hAnsi="Times New Roman" w:cs="Times New Roman"/>
          <w:sz w:val="24"/>
          <w:szCs w:val="24"/>
        </w:rPr>
        <w:t>IT Equipment</w:t>
      </w:r>
    </w:p>
    <w:p w:rsidR="004240AD" w:rsidRDefault="004240AD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4240AD" w:rsidRDefault="004240AD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62D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Core ERP Categories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Sales &amp; CRM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Leads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Quotations / Estimates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Sales Orders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Invoices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Credit Notes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Payments Received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Customer Portal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Sales Reports </w:t>
      </w:r>
    </w:p>
    <w:p w:rsidR="00662D50" w:rsidRPr="00662D50" w:rsidRDefault="00662D50" w:rsidP="00662D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CRM / Follow-ups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Purchase &amp; Vendors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Vendors / Suppliers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Purchase Requests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Purchase Quotations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Purchase Orders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Bills / Vendor Invoices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Supplier Payments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Expense Tracking </w:t>
      </w:r>
    </w:p>
    <w:p w:rsidR="00662D50" w:rsidRPr="00662D50" w:rsidRDefault="00662D50" w:rsidP="00662D5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Vendor Reports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Inventory / Warehouse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Products / Items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Categories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Units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Stock Management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Warehouses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Stock Transfers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Batch / Serial Numbers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Barcode Management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Inventory Adjustments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Low Stock Alerts </w:t>
      </w:r>
    </w:p>
    <w:p w:rsidR="00662D50" w:rsidRPr="00662D50" w:rsidRDefault="00662D50" w:rsidP="00662D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Inventory Reports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Accounting &amp; Finance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Chart of Accounts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Journal Entries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General Ledger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Accounts Receivable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Accounts Payable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Cash &amp; Bank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Tax Management (VAT)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Profit &amp; Loss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Balance Sheet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Trial Balance </w:t>
      </w:r>
    </w:p>
    <w:p w:rsidR="00662D50" w:rsidRPr="00662D50" w:rsidRDefault="00662D50" w:rsidP="00662D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Budgeting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Human Resources (HR)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Employees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Departments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Attendance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Leave Management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Payroll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Recruitment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Employee Documents </w:t>
      </w:r>
    </w:p>
    <w:p w:rsidR="00662D50" w:rsidRPr="00662D50" w:rsidRDefault="00662D50" w:rsidP="00662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Performance Reviews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Projects &amp; Tasks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Projects 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Tasks 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Timesheets 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Project Billing 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Milestones </w:t>
      </w:r>
    </w:p>
    <w:p w:rsidR="00662D50" w:rsidRPr="00662D50" w:rsidRDefault="00662D50" w:rsidP="00662D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Team Assignments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Manufacturing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Bill of Materials (BOM) 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Production Orders 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Work Centers 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Raw Materials 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Production Planning </w:t>
      </w:r>
    </w:p>
    <w:p w:rsidR="00662D50" w:rsidRPr="00662D50" w:rsidRDefault="00662D50" w:rsidP="00662D5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Quality Control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POS (Point of Sale)</w:t>
      </w:r>
    </w:p>
    <w:p w:rsidR="00662D50" w:rsidRPr="00662D50" w:rsidRDefault="00662D50" w:rsidP="00662D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POS Billing </w:t>
      </w:r>
    </w:p>
    <w:p w:rsidR="00662D50" w:rsidRPr="00662D50" w:rsidRDefault="00662D50" w:rsidP="00662D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Cash Register </w:t>
      </w:r>
    </w:p>
    <w:p w:rsidR="00662D50" w:rsidRPr="00662D50" w:rsidRDefault="00662D50" w:rsidP="00662D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Receipts </w:t>
      </w:r>
    </w:p>
    <w:p w:rsidR="00662D50" w:rsidRPr="00662D50" w:rsidRDefault="00662D50" w:rsidP="00662D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Retail Sales </w:t>
      </w:r>
    </w:p>
    <w:p w:rsidR="00662D50" w:rsidRPr="00662D50" w:rsidRDefault="00662D50" w:rsidP="00662D5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Shift Management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Service Management</w:t>
      </w:r>
    </w:p>
    <w:p w:rsidR="00662D50" w:rsidRPr="00662D50" w:rsidRDefault="00662D50" w:rsidP="00662D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Service Requests </w:t>
      </w:r>
    </w:p>
    <w:p w:rsidR="00662D50" w:rsidRPr="00662D50" w:rsidRDefault="00662D50" w:rsidP="00662D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Maintenance </w:t>
      </w:r>
    </w:p>
    <w:p w:rsidR="00662D50" w:rsidRPr="00662D50" w:rsidRDefault="00662D50" w:rsidP="00662D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Support Tickets </w:t>
      </w:r>
    </w:p>
    <w:p w:rsidR="00662D50" w:rsidRPr="00662D50" w:rsidRDefault="00662D50" w:rsidP="00662D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AMC Contracts </w:t>
      </w:r>
    </w:p>
    <w:p w:rsidR="00662D50" w:rsidRPr="00662D50" w:rsidRDefault="00662D50" w:rsidP="00662D5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Field Service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t>Reports &amp; Analytics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Sales Reports 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Inventory Reports 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Financial Reports 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Tax Reports 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KPI Dashboard </w:t>
      </w:r>
    </w:p>
    <w:p w:rsidR="00662D50" w:rsidRPr="00662D50" w:rsidRDefault="00662D50" w:rsidP="00662D5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Custom Reports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62D50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Administration &amp; Settings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Users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Roles &amp; Permissions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Company Settings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Email / SMS Settings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Workflow Automation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Notifications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Audit Logs </w:t>
      </w:r>
    </w:p>
    <w:p w:rsidR="00662D50" w:rsidRPr="00662D50" w:rsidRDefault="00662D50" w:rsidP="00662D5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Backup &amp; Restore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62D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Recommended Main Sidebar Structure</w:t>
      </w:r>
    </w:p>
    <w:p w:rsidR="00662D50" w:rsidRPr="00662D50" w:rsidRDefault="00662D50" w:rsidP="00662D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aap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modern ERP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bana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rahe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ho to sidebar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kuch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tarah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ho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sakta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Dashboard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CRM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Sales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Purchases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Inventory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Accounting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HR &amp; Payroll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Projects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Manufacturing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POS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Reports </w:t>
      </w:r>
    </w:p>
    <w:p w:rsidR="00662D50" w:rsidRPr="00662D50" w:rsidRDefault="00662D50" w:rsidP="00662D5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Settings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62D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Small Business ERP (Simple Version)</w:t>
      </w:r>
    </w:p>
    <w:p w:rsidR="00662D50" w:rsidRPr="00662D50" w:rsidRDefault="00662D50" w:rsidP="00662D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Agar lightweight ERP banana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gramStart"/>
      <w:r w:rsidRPr="00662D50">
        <w:rPr>
          <w:rFonts w:ascii="Times New Roman" w:eastAsia="Times New Roman" w:hAnsi="Times New Roman" w:cs="Times New Roman"/>
          <w:sz w:val="24"/>
          <w:szCs w:val="24"/>
        </w:rPr>
        <w:t>ye</w:t>
      </w:r>
      <w:proofErr w:type="gram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enough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hota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Dashboard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Quotations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Invoices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Products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Inventory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Purchases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Expenses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Reports </w:t>
      </w:r>
    </w:p>
    <w:p w:rsidR="00662D50" w:rsidRPr="00662D50" w:rsidRDefault="00662D50" w:rsidP="00662D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Users &amp; Settings </w:t>
      </w:r>
    </w:p>
    <w:p w:rsidR="00662D50" w:rsidRPr="00662D50" w:rsidRDefault="00662D50" w:rsidP="00662D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62D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lastRenderedPageBreak/>
        <w:t>Advanced Features (Optional)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Multi Company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Multi Currency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AI Reports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API Integrations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2D50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 Integration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E-commerce Integration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Mobile App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 xml:space="preserve">Approval Workflow </w:t>
      </w:r>
    </w:p>
    <w:p w:rsidR="00662D50" w:rsidRPr="00662D50" w:rsidRDefault="00662D50" w:rsidP="00662D5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D50">
        <w:rPr>
          <w:rFonts w:ascii="Times New Roman" w:eastAsia="Times New Roman" w:hAnsi="Times New Roman" w:cs="Times New Roman"/>
          <w:sz w:val="24"/>
          <w:szCs w:val="24"/>
        </w:rPr>
        <w:t>Document Management</w:t>
      </w:r>
    </w:p>
    <w:p w:rsidR="005B4E31" w:rsidRDefault="005B4E31"/>
    <w:sectPr w:rsidR="005B4E31" w:rsidSect="00CD0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7265"/>
    <w:multiLevelType w:val="multilevel"/>
    <w:tmpl w:val="B844A4E2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F2333"/>
    <w:multiLevelType w:val="multilevel"/>
    <w:tmpl w:val="07D26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61E88"/>
    <w:multiLevelType w:val="multilevel"/>
    <w:tmpl w:val="0BB8FC9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65693"/>
    <w:multiLevelType w:val="multilevel"/>
    <w:tmpl w:val="FD30E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B3A04"/>
    <w:multiLevelType w:val="multilevel"/>
    <w:tmpl w:val="A98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B2C6C"/>
    <w:multiLevelType w:val="multilevel"/>
    <w:tmpl w:val="D18C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B1732D"/>
    <w:multiLevelType w:val="multilevel"/>
    <w:tmpl w:val="8E30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E2930"/>
    <w:multiLevelType w:val="multilevel"/>
    <w:tmpl w:val="B518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0B57F4"/>
    <w:multiLevelType w:val="multilevel"/>
    <w:tmpl w:val="D936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4F0940"/>
    <w:multiLevelType w:val="multilevel"/>
    <w:tmpl w:val="1B36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B466CC"/>
    <w:multiLevelType w:val="multilevel"/>
    <w:tmpl w:val="CC46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444BAE"/>
    <w:multiLevelType w:val="multilevel"/>
    <w:tmpl w:val="094C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E7603A"/>
    <w:multiLevelType w:val="multilevel"/>
    <w:tmpl w:val="BA20E2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C05D0"/>
    <w:multiLevelType w:val="multilevel"/>
    <w:tmpl w:val="6D48BF5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D6353"/>
    <w:multiLevelType w:val="multilevel"/>
    <w:tmpl w:val="608A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72A50"/>
    <w:multiLevelType w:val="multilevel"/>
    <w:tmpl w:val="E302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7C6D33"/>
    <w:multiLevelType w:val="multilevel"/>
    <w:tmpl w:val="31D8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1F5B62"/>
    <w:multiLevelType w:val="multilevel"/>
    <w:tmpl w:val="14068E0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1293E"/>
    <w:multiLevelType w:val="multilevel"/>
    <w:tmpl w:val="ED64D06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301127"/>
    <w:multiLevelType w:val="multilevel"/>
    <w:tmpl w:val="50A89CE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837E73"/>
    <w:multiLevelType w:val="multilevel"/>
    <w:tmpl w:val="894A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A101C9"/>
    <w:multiLevelType w:val="multilevel"/>
    <w:tmpl w:val="43964C8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E366AB"/>
    <w:multiLevelType w:val="multilevel"/>
    <w:tmpl w:val="1110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923955"/>
    <w:multiLevelType w:val="multilevel"/>
    <w:tmpl w:val="6EFA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0E0B0F"/>
    <w:multiLevelType w:val="multilevel"/>
    <w:tmpl w:val="F3E646CA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10"/>
  </w:num>
  <w:num w:numId="5">
    <w:abstractNumId w:val="23"/>
  </w:num>
  <w:num w:numId="6">
    <w:abstractNumId w:val="11"/>
  </w:num>
  <w:num w:numId="7">
    <w:abstractNumId w:val="20"/>
  </w:num>
  <w:num w:numId="8">
    <w:abstractNumId w:val="8"/>
  </w:num>
  <w:num w:numId="9">
    <w:abstractNumId w:val="6"/>
  </w:num>
  <w:num w:numId="10">
    <w:abstractNumId w:val="7"/>
  </w:num>
  <w:num w:numId="11">
    <w:abstractNumId w:val="22"/>
  </w:num>
  <w:num w:numId="12">
    <w:abstractNumId w:val="1"/>
  </w:num>
  <w:num w:numId="13">
    <w:abstractNumId w:val="5"/>
  </w:num>
  <w:num w:numId="14">
    <w:abstractNumId w:val="16"/>
  </w:num>
  <w:num w:numId="15">
    <w:abstractNumId w:val="9"/>
  </w:num>
  <w:num w:numId="16">
    <w:abstractNumId w:val="12"/>
  </w:num>
  <w:num w:numId="17">
    <w:abstractNumId w:val="13"/>
  </w:num>
  <w:num w:numId="18">
    <w:abstractNumId w:val="17"/>
  </w:num>
  <w:num w:numId="19">
    <w:abstractNumId w:val="2"/>
  </w:num>
  <w:num w:numId="20">
    <w:abstractNumId w:val="18"/>
  </w:num>
  <w:num w:numId="21">
    <w:abstractNumId w:val="19"/>
  </w:num>
  <w:num w:numId="22">
    <w:abstractNumId w:val="21"/>
  </w:num>
  <w:num w:numId="23">
    <w:abstractNumId w:val="0"/>
  </w:num>
  <w:num w:numId="24">
    <w:abstractNumId w:val="24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62D50"/>
    <w:rsid w:val="004240AD"/>
    <w:rsid w:val="005B4E31"/>
    <w:rsid w:val="00662D50"/>
    <w:rsid w:val="00CD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669"/>
  </w:style>
  <w:style w:type="paragraph" w:styleId="Heading1">
    <w:name w:val="heading 1"/>
    <w:basedOn w:val="Normal"/>
    <w:link w:val="Heading1Char"/>
    <w:uiPriority w:val="9"/>
    <w:qFormat/>
    <w:rsid w:val="00662D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62D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D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62D5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62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Rizwan Zubair</dc:creator>
  <cp:keywords/>
  <dc:description/>
  <cp:lastModifiedBy>Rizwan Zubair</cp:lastModifiedBy>
  <cp:revision>3</cp:revision>
  <dcterms:created xsi:type="dcterms:W3CDTF">2026-05-07T13:42:00Z</dcterms:created>
  <dcterms:modified xsi:type="dcterms:W3CDTF">2026-05-07T15:14:00Z</dcterms:modified>
</cp:coreProperties>
</file>